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B" w:rsidRDefault="004A595B" w:rsidP="004A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470" w:rsidRDefault="004A595B" w:rsidP="00DA54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  </w:t>
      </w:r>
      <w:r w:rsidR="00DA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="008B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духовно-нравственному воспита</w:t>
      </w:r>
      <w:r w:rsidR="00DA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нию детей первой младшей группы.</w:t>
      </w:r>
    </w:p>
    <w:p w:rsidR="004A595B" w:rsidRPr="004A595B" w:rsidRDefault="00DA5470" w:rsidP="00DA547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A595B" w:rsidRPr="004A5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07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Спеши творить добро…</w:t>
      </w:r>
      <w:r w:rsidR="004A595B" w:rsidRPr="004A5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A595B" w:rsidRPr="004A595B" w:rsidRDefault="004A595B" w:rsidP="004A595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A595B" w:rsidRDefault="004A595B" w:rsidP="008B7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Подготовил: воспитатель  </w:t>
      </w:r>
    </w:p>
    <w:p w:rsidR="004A595B" w:rsidRDefault="00D27303" w:rsidP="004A5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д\сад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с.Лохово</w:t>
      </w:r>
      <w:proofErr w:type="spellEnd"/>
    </w:p>
    <w:p w:rsidR="00D27303" w:rsidRPr="004A595B" w:rsidRDefault="00D27303" w:rsidP="004A5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Галина Сергеевна</w:t>
      </w:r>
    </w:p>
    <w:p w:rsidR="00A67DB3" w:rsidRDefault="00A67DB3" w:rsidP="004A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95B" w:rsidRPr="004A595B" w:rsidRDefault="004A595B" w:rsidP="004A59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5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A59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A595B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Создать условия для проявления ребенком заботливого, милосердного отношения к окружающим, для проявления способности к сопереживанию, </w:t>
      </w:r>
      <w:r w:rsidR="00826582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состраданию</w:t>
      </w:r>
      <w:r w:rsidRPr="004A595B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и адекватному проявлению этих чувств.</w:t>
      </w:r>
    </w:p>
    <w:p w:rsidR="004A595B" w:rsidRPr="004A595B" w:rsidRDefault="004A595B" w:rsidP="004A5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Образовательные:</w:t>
      </w:r>
      <w:r w:rsidRPr="004A5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4A595B">
        <w:rPr>
          <w:rFonts w:ascii="Times New Roman" w:eastAsia="Calibri" w:hAnsi="Times New Roman" w:cs="Times New Roman"/>
          <w:sz w:val="24"/>
        </w:rPr>
        <w:t>● Сохранять и формировать духовно-нравственное  здоровье детей, стабилизировать эмоциональное состояние детей.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>● Создавать условия и вызывать желание совершать хорошие поступки, творить добро, бережно и заботливо относиться к игрушкам.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Pr="004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95B">
        <w:rPr>
          <w:rFonts w:ascii="Times New Roman" w:eastAsia="Calibri" w:hAnsi="Times New Roman" w:cs="Times New Roman"/>
          <w:sz w:val="24"/>
        </w:rPr>
        <w:t xml:space="preserve">● Развивать  познавательный  интерес  к окружающему. 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>●  Развивать  мелкую моторику рук.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>●  Способствовать формированию навыков позитивной коммуникации:  развитию речи, активного словаря, произвольного внимания, памяти.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>● Формировать умение определять различные эмоциональные состояния.</w:t>
      </w:r>
    </w:p>
    <w:p w:rsidR="004A595B" w:rsidRPr="004A595B" w:rsidRDefault="004A595B" w:rsidP="004A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 xml:space="preserve">● Воспитывать добрые отношения: </w:t>
      </w:r>
      <w:proofErr w:type="gramStart"/>
      <w:r w:rsidRPr="004A595B">
        <w:rPr>
          <w:rFonts w:ascii="Times New Roman" w:eastAsia="Calibri" w:hAnsi="Times New Roman" w:cs="Times New Roman"/>
          <w:sz w:val="24"/>
        </w:rPr>
        <w:t>отзывчивость,  дружелюбие</w:t>
      </w:r>
      <w:proofErr w:type="gramEnd"/>
      <w:r w:rsidRPr="004A595B">
        <w:rPr>
          <w:rFonts w:ascii="Times New Roman" w:eastAsia="Calibri" w:hAnsi="Times New Roman" w:cs="Times New Roman"/>
          <w:sz w:val="24"/>
        </w:rPr>
        <w:t>, общительность,  внимательность к сверстникам, любовь и уважение к ближнему.</w:t>
      </w:r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 xml:space="preserve">● Приобщать детей к общечеловеческим нравственным </w:t>
      </w:r>
      <w:proofErr w:type="gramStart"/>
      <w:r w:rsidRPr="004A595B">
        <w:rPr>
          <w:rFonts w:ascii="Times New Roman" w:eastAsia="Calibri" w:hAnsi="Times New Roman" w:cs="Times New Roman"/>
          <w:sz w:val="24"/>
        </w:rPr>
        <w:t>ценностям .</w:t>
      </w:r>
      <w:proofErr w:type="gramEnd"/>
    </w:p>
    <w:p w:rsidR="004A595B" w:rsidRPr="004A595B" w:rsidRDefault="004A595B" w:rsidP="004A595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A595B">
        <w:rPr>
          <w:rFonts w:ascii="Times New Roman" w:eastAsia="Calibri" w:hAnsi="Times New Roman" w:cs="Times New Roman"/>
          <w:sz w:val="24"/>
        </w:rPr>
        <w:t>Материалы: Игрушка- медведь без лапки, шапочка доктора, игол</w:t>
      </w:r>
      <w:r w:rsidR="00857C2B">
        <w:rPr>
          <w:rFonts w:ascii="Times New Roman" w:eastAsia="Calibri" w:hAnsi="Times New Roman" w:cs="Times New Roman"/>
          <w:sz w:val="24"/>
        </w:rPr>
        <w:t>ка с ниткой</w:t>
      </w:r>
      <w:r w:rsidRPr="004A595B">
        <w:rPr>
          <w:rFonts w:ascii="Times New Roman" w:eastAsia="Calibri" w:hAnsi="Times New Roman" w:cs="Times New Roman"/>
          <w:sz w:val="24"/>
        </w:rPr>
        <w:t>.</w:t>
      </w:r>
    </w:p>
    <w:tbl>
      <w:tblPr>
        <w:tblStyle w:val="1"/>
        <w:tblW w:w="15134" w:type="dxa"/>
        <w:tblInd w:w="0" w:type="dxa"/>
        <w:tblLook w:val="04A0" w:firstRow="1" w:lastRow="0" w:firstColumn="1" w:lastColumn="0" w:noHBand="0" w:noVBand="1"/>
      </w:tblPr>
      <w:tblGrid>
        <w:gridCol w:w="2736"/>
        <w:gridCol w:w="4885"/>
        <w:gridCol w:w="3119"/>
        <w:gridCol w:w="2018"/>
        <w:gridCol w:w="2376"/>
      </w:tblGrid>
      <w:tr w:rsidR="004A595B" w:rsidRPr="004A595B" w:rsidTr="004A595B"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95B" w:rsidRPr="004A595B" w:rsidRDefault="004A595B" w:rsidP="004A595B">
            <w:pPr>
              <w:jc w:val="center"/>
              <w:rPr>
                <w:rFonts w:ascii="Times New Roman" w:hAnsi="Times New Roman"/>
              </w:rPr>
            </w:pPr>
            <w:r w:rsidRPr="004A595B">
              <w:rPr>
                <w:rFonts w:ascii="Times New Roman" w:hAnsi="Times New Roman"/>
                <w:b/>
              </w:rPr>
              <w:t>Этапы деятельности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95B" w:rsidRPr="004A595B" w:rsidRDefault="004A595B" w:rsidP="004A595B">
            <w:pPr>
              <w:jc w:val="center"/>
              <w:rPr>
                <w:rFonts w:ascii="Times New Roman" w:hAnsi="Times New Roman"/>
              </w:rPr>
            </w:pPr>
            <w:r w:rsidRPr="004A595B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95B" w:rsidRPr="004A595B" w:rsidRDefault="004A595B" w:rsidP="004A59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A595B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95B" w:rsidRPr="004A595B" w:rsidRDefault="004A595B" w:rsidP="004A595B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A595B">
              <w:rPr>
                <w:rFonts w:ascii="Times New Roman" w:hAnsi="Times New Roman"/>
                <w:b/>
              </w:rPr>
              <w:t>Организация детей на занятии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95B" w:rsidRPr="004A595B" w:rsidRDefault="004A595B" w:rsidP="004A595B">
            <w:pPr>
              <w:jc w:val="center"/>
              <w:rPr>
                <w:rFonts w:ascii="Times New Roman" w:hAnsi="Times New Roman"/>
              </w:rPr>
            </w:pPr>
            <w:r w:rsidRPr="004A595B">
              <w:rPr>
                <w:rFonts w:ascii="Times New Roman" w:hAnsi="Times New Roman"/>
                <w:b/>
              </w:rPr>
              <w:t>Методы и приемы обучения</w:t>
            </w:r>
          </w:p>
        </w:tc>
      </w:tr>
      <w:tr w:rsidR="004A595B" w:rsidRPr="004A595B" w:rsidTr="004A595B"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b/>
                <w:sz w:val="24"/>
                <w:szCs w:val="24"/>
              </w:rPr>
              <w:t>Эмоциональный настрой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b/>
                <w:sz w:val="24"/>
                <w:szCs w:val="24"/>
              </w:rPr>
              <w:t>(создание мотива)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Воспитатель зовёт детей: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Всех вас в гости приглаш</w:t>
            </w:r>
            <w:r w:rsidR="00813E9B">
              <w:rPr>
                <w:rFonts w:ascii="Times New Roman" w:hAnsi="Times New Roman"/>
                <w:sz w:val="24"/>
              </w:rPr>
              <w:t>аю,</w:t>
            </w:r>
            <w:r w:rsidR="00813E9B">
              <w:rPr>
                <w:rFonts w:ascii="Times New Roman" w:hAnsi="Times New Roman"/>
                <w:sz w:val="24"/>
              </w:rPr>
              <w:br/>
              <w:t>Заходи дружок скорее.</w:t>
            </w:r>
            <w:r w:rsidR="00813E9B">
              <w:rPr>
                <w:rFonts w:ascii="Times New Roman" w:hAnsi="Times New Roman"/>
                <w:sz w:val="24"/>
              </w:rPr>
              <w:br/>
              <w:t>Двери</w:t>
            </w:r>
            <w:r w:rsidRPr="004A595B">
              <w:rPr>
                <w:rFonts w:ascii="Times New Roman" w:hAnsi="Times New Roman"/>
                <w:sz w:val="24"/>
              </w:rPr>
              <w:t xml:space="preserve"> всем открываю,</w:t>
            </w:r>
            <w:r w:rsidRPr="004A595B">
              <w:rPr>
                <w:rFonts w:ascii="Times New Roman" w:hAnsi="Times New Roman"/>
                <w:sz w:val="24"/>
              </w:rPr>
              <w:br/>
              <w:t>Проходите веселее.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Добрый день, дети! Мне очень приятно видеть ваши добрые улыбки и ласковые  глазки. Я вас очень люблю! Давайте поприветствуем и   подарим друг другу свои улыбки.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Дети друг другу говорят приветствие, дарят свои улыбки.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</w:tr>
      <w:tr w:rsidR="004A595B" w:rsidRPr="004A595B" w:rsidTr="004A595B"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</w:rPr>
            </w:pPr>
            <w:r w:rsidRPr="004A595B">
              <w:rPr>
                <w:rFonts w:ascii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>Организационный момент</w:t>
            </w:r>
          </w:p>
          <w:p w:rsidR="004A595B" w:rsidRPr="004A595B" w:rsidRDefault="004A595B" w:rsidP="004A595B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  <w:sz w:val="24"/>
                <w:szCs w:val="27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Пальчиковая гимнастика </w:t>
            </w:r>
            <w:r w:rsidRPr="004A595B">
              <w:rPr>
                <w:rFonts w:ascii="Times New Roman" w:hAnsi="Times New Roman"/>
                <w:iCs/>
                <w:color w:val="111111"/>
                <w:sz w:val="24"/>
                <w:szCs w:val="27"/>
                <w:bdr w:val="none" w:sz="0" w:space="0" w:color="auto" w:frame="1"/>
              </w:rPr>
              <w:t>«Дай нам, солнышко, тепла»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  <w:u w:val="single"/>
                <w:bdr w:val="none" w:sz="0" w:space="0" w:color="auto" w:frame="1"/>
              </w:rPr>
              <w:t>Цель</w:t>
            </w:r>
            <w:r w:rsidRPr="004A595B">
              <w:rPr>
                <w:rFonts w:ascii="Times New Roman" w:hAnsi="Times New Roman"/>
                <w:sz w:val="24"/>
              </w:rPr>
              <w:t>: развивать мелкую моторику рук, координацию движений.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bCs/>
                <w:sz w:val="24"/>
                <w:bdr w:val="none" w:sz="0" w:space="0" w:color="auto" w:frame="1"/>
              </w:rPr>
              <w:lastRenderedPageBreak/>
              <w:t>Пальчиковая гимнастика </w:t>
            </w: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«Дай нам, солнышко, тепла»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Мы ладошки протянули.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И на солнышко взглянули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Дай нам, солнышко, тепла,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Чтобы силушка была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Наши </w:t>
            </w:r>
            <w:r w:rsidRPr="004A595B">
              <w:rPr>
                <w:rFonts w:ascii="Times New Roman" w:hAnsi="Times New Roman"/>
                <w:bCs/>
                <w:sz w:val="24"/>
                <w:bdr w:val="none" w:sz="0" w:space="0" w:color="auto" w:frame="1"/>
              </w:rPr>
              <w:t>пальчики – малютки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Не хотят ждать ни минутки, 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 xml:space="preserve"> Тук – тук, молоточками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 xml:space="preserve">Хлоп – хлоп, </w:t>
            </w:r>
            <w:proofErr w:type="spellStart"/>
            <w:r w:rsidRPr="004A595B">
              <w:rPr>
                <w:rFonts w:ascii="Times New Roman" w:hAnsi="Times New Roman"/>
                <w:sz w:val="24"/>
              </w:rPr>
              <w:t>лапоточками</w:t>
            </w:r>
            <w:proofErr w:type="spellEnd"/>
            <w:r w:rsidRPr="004A595B">
              <w:rPr>
                <w:rFonts w:ascii="Times New Roman" w:hAnsi="Times New Roman"/>
                <w:sz w:val="24"/>
              </w:rPr>
              <w:t>,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 Прыг – прыг, словно зайки,</w:t>
            </w:r>
          </w:p>
          <w:p w:rsidR="004A595B" w:rsidRPr="004A595B" w:rsidRDefault="004A595B" w:rsidP="004A595B">
            <w:pPr>
              <w:rPr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>Скачут на лужайке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762" w:rsidRDefault="00333762" w:rsidP="004A595B">
            <w:pPr>
              <w:rPr>
                <w:rFonts w:ascii="Times New Roman" w:hAnsi="Times New Roman"/>
                <w:sz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</w:rPr>
              <w:t xml:space="preserve">Дети протягивают ладошки </w:t>
            </w:r>
            <w:r w:rsidRPr="004A595B">
              <w:rPr>
                <w:rFonts w:ascii="Times New Roman" w:hAnsi="Times New Roman"/>
                <w:sz w:val="24"/>
              </w:rPr>
              <w:lastRenderedPageBreak/>
              <w:t>вперёд и ритмично поворачивают их вверх – вниз.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Делают  движение 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bCs/>
                <w:sz w:val="24"/>
                <w:bdr w:val="none" w:sz="0" w:space="0" w:color="auto" w:frame="1"/>
              </w:rPr>
              <w:t>пальцами</w:t>
            </w: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, словно маня к себе.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Ритмично сгибают и разгибают </w:t>
            </w:r>
            <w:r w:rsidRPr="004A595B">
              <w:rPr>
                <w:rFonts w:ascii="Times New Roman" w:hAnsi="Times New Roman"/>
                <w:bCs/>
                <w:sz w:val="24"/>
                <w:bdr w:val="none" w:sz="0" w:space="0" w:color="auto" w:frame="1"/>
              </w:rPr>
              <w:t>пальцы</w:t>
            </w: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Наклоняются и поочерёдно ритмично стучат кулачками по коленям.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Ритмично хлопают по коленям.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</w:rPr>
            </w:pP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Стучат полусогнутыми </w:t>
            </w:r>
            <w:r w:rsidRPr="004A595B">
              <w:rPr>
                <w:rFonts w:ascii="Times New Roman" w:hAnsi="Times New Roman"/>
                <w:bCs/>
                <w:sz w:val="24"/>
                <w:bdr w:val="none" w:sz="0" w:space="0" w:color="auto" w:frame="1"/>
              </w:rPr>
              <w:t>пальцами по коленям</w:t>
            </w:r>
            <w:r w:rsidRPr="004A595B">
              <w:rPr>
                <w:rFonts w:ascii="Times New Roman" w:hAnsi="Times New Roman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Индивидуальные ответы детей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lastRenderedPageBreak/>
              <w:t>Словесный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95B" w:rsidRPr="004A595B" w:rsidTr="004A595B"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2. Основная часть</w:t>
            </w:r>
          </w:p>
        </w:tc>
      </w:tr>
      <w:tr w:rsidR="004A595B" w:rsidRPr="004A595B" w:rsidTr="004A595B"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 xml:space="preserve">Речевая игра «Скажи для чего глазки, ушки, носик, лапки?» </w:t>
            </w:r>
            <w:proofErr w:type="gramStart"/>
            <w:r w:rsidRPr="004A595B">
              <w:rPr>
                <w:rFonts w:ascii="Times New Roman" w:hAnsi="Times New Roman"/>
                <w:sz w:val="24"/>
                <w:szCs w:val="24"/>
              </w:rPr>
              <w:t>( учить</w:t>
            </w:r>
            <w:proofErr w:type="gramEnd"/>
            <w:r w:rsidRPr="004A595B">
              <w:rPr>
                <w:rFonts w:ascii="Times New Roman" w:hAnsi="Times New Roman"/>
                <w:sz w:val="24"/>
                <w:szCs w:val="24"/>
              </w:rPr>
              <w:t xml:space="preserve"> отвечать на вопросы)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Речевая игра «Мишка какой?» (обогащение словарного запаса)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стихотворения А. </w:t>
            </w:r>
            <w:proofErr w:type="spellStart"/>
            <w:r w:rsidRPr="004A595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A595B">
              <w:rPr>
                <w:rFonts w:ascii="Times New Roman" w:hAnsi="Times New Roman"/>
                <w:sz w:val="24"/>
                <w:szCs w:val="24"/>
              </w:rPr>
              <w:t xml:space="preserve">  «Мишка»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595B">
              <w:rPr>
                <w:rFonts w:ascii="Times New Roman" w:hAnsi="Times New Roman"/>
                <w:sz w:val="24"/>
                <w:szCs w:val="28"/>
              </w:rPr>
              <w:lastRenderedPageBreak/>
              <w:t>Воспитатель :</w:t>
            </w:r>
            <w:proofErr w:type="gramEnd"/>
            <w:r w:rsidRPr="004A595B">
              <w:rPr>
                <w:rFonts w:ascii="Times New Roman" w:hAnsi="Times New Roman"/>
                <w:sz w:val="24"/>
                <w:szCs w:val="28"/>
              </w:rPr>
              <w:t xml:space="preserve"> Кто же это там рычит , вы слышите ребятки.?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 xml:space="preserve">Воспитатель: Я пойду посмотрю </w:t>
            </w:r>
            <w:proofErr w:type="gramStart"/>
            <w:r w:rsidRPr="004A595B">
              <w:rPr>
                <w:rFonts w:ascii="Times New Roman" w:hAnsi="Times New Roman"/>
                <w:sz w:val="24"/>
                <w:szCs w:val="28"/>
              </w:rPr>
              <w:t>( приносит</w:t>
            </w:r>
            <w:proofErr w:type="gramEnd"/>
            <w:r w:rsidRPr="004A595B">
              <w:rPr>
                <w:rFonts w:ascii="Times New Roman" w:hAnsi="Times New Roman"/>
                <w:sz w:val="24"/>
                <w:szCs w:val="28"/>
              </w:rPr>
              <w:t xml:space="preserve"> игрушку - медведя)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 xml:space="preserve">Воспитатель: К нам в гости пришел Мишка- медведь. Поздоровайтесь с Мишкой. Посмотрите какой он красивый. 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- У Мишки есть глазки, чтобы все видеть (для чего у Мишки глазки?)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 xml:space="preserve">- У Мишки есть ушки, чтобы </w:t>
            </w:r>
            <w:proofErr w:type="gramStart"/>
            <w:r w:rsidRPr="004A595B">
              <w:rPr>
                <w:rFonts w:ascii="Times New Roman" w:hAnsi="Times New Roman"/>
                <w:sz w:val="24"/>
                <w:szCs w:val="28"/>
              </w:rPr>
              <w:t>все  слышать</w:t>
            </w:r>
            <w:proofErr w:type="gramEnd"/>
            <w:r w:rsidRPr="004A595B">
              <w:rPr>
                <w:rFonts w:ascii="Times New Roman" w:hAnsi="Times New Roman"/>
                <w:sz w:val="24"/>
                <w:szCs w:val="28"/>
              </w:rPr>
              <w:t>.(для чего у Мишки ушки?)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- У Мишки есть нос, чтобы нюхать (для чего у Мишки нос?)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- У Мишки есть лапки, чтобы ходить и добывать себе еду.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-Мишка любит кушать мед.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-Воспитатель: Ребятки это наш Мишка, любимый, хороший, самый лучший.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 xml:space="preserve">Воспитатель: Ой- </w:t>
            </w:r>
            <w:proofErr w:type="gramStart"/>
            <w:r w:rsidRPr="004A595B">
              <w:rPr>
                <w:rFonts w:ascii="Times New Roman" w:hAnsi="Times New Roman"/>
                <w:sz w:val="24"/>
                <w:szCs w:val="28"/>
              </w:rPr>
              <w:t>а ,</w:t>
            </w:r>
            <w:proofErr w:type="gramEnd"/>
            <w:r w:rsidRPr="004A595B">
              <w:rPr>
                <w:rFonts w:ascii="Times New Roman" w:hAnsi="Times New Roman"/>
                <w:sz w:val="24"/>
                <w:szCs w:val="28"/>
              </w:rPr>
              <w:t xml:space="preserve"> что это у него с лапкой, и Мишка стал совсем грустный.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4A595B">
              <w:rPr>
                <w:rFonts w:ascii="Times New Roman" w:hAnsi="Times New Roman"/>
                <w:sz w:val="24"/>
                <w:szCs w:val="28"/>
              </w:rPr>
              <w:t>Послушайте ,</w:t>
            </w:r>
            <w:proofErr w:type="gramEnd"/>
            <w:r w:rsidRPr="004A595B">
              <w:rPr>
                <w:rFonts w:ascii="Times New Roman" w:hAnsi="Times New Roman"/>
                <w:sz w:val="24"/>
                <w:szCs w:val="28"/>
              </w:rPr>
              <w:t xml:space="preserve"> что случилось с Мишкой. (чтение стихотворения </w:t>
            </w:r>
            <w:proofErr w:type="spellStart"/>
            <w:r w:rsidRPr="004A595B">
              <w:rPr>
                <w:rFonts w:ascii="Times New Roman" w:hAnsi="Times New Roman"/>
                <w:sz w:val="24"/>
                <w:szCs w:val="28"/>
              </w:rPr>
              <w:t>А.Барто</w:t>
            </w:r>
            <w:proofErr w:type="spellEnd"/>
            <w:r w:rsidRPr="004A595B">
              <w:rPr>
                <w:rFonts w:ascii="Times New Roman" w:hAnsi="Times New Roman"/>
                <w:sz w:val="24"/>
                <w:szCs w:val="28"/>
              </w:rPr>
              <w:t xml:space="preserve"> )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lastRenderedPageBreak/>
              <w:t>Уронили Мишку на пол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Оторвали Мишке лапу,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Все равно его не брошу-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 xml:space="preserve"> Потому, что он хороший.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Как же помочь нашему мишке, чтобы он стал веселым?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Воспитатель надевает шапочку доктора и пришивает мишке лапу.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Теперь мишке стало весело, посмотрите у него две лапки. Ребята, скажите, как нужно обращаться с игрушками, чтобы они не ломались?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Правильно ребята, не бросать, не кидать, не ломать, не рвать. С игрушками нужно обращаться бережно, играть аккуратно, любить их, обнимать и ставить и ставить на полочку.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Ребята, Мишка хочет с вами поиграть.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DB3" w:rsidRDefault="00A67DB3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582" w:rsidRDefault="00826582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Дети отвечают на вопросы: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-глазки, чтобы видеть;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-ушки, чтобы слышать;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-носик, чтобы нюхать;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-лапки, чтобы ходить.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Дети отвечают: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 xml:space="preserve">-отвести к доктору, пришить </w:t>
            </w:r>
            <w:proofErr w:type="gramStart"/>
            <w:r w:rsidRPr="004A595B">
              <w:rPr>
                <w:rFonts w:ascii="Times New Roman" w:eastAsia="Calibri" w:hAnsi="Times New Roman"/>
                <w:sz w:val="24"/>
                <w:szCs w:val="28"/>
              </w:rPr>
              <w:t>лапу ,</w:t>
            </w:r>
            <w:proofErr w:type="gramEnd"/>
            <w:r w:rsidRPr="004A595B">
              <w:rPr>
                <w:rFonts w:ascii="Times New Roman" w:eastAsia="Calibri" w:hAnsi="Times New Roman"/>
                <w:sz w:val="24"/>
                <w:szCs w:val="28"/>
              </w:rPr>
              <w:t xml:space="preserve"> забинтовать его.</w:t>
            </w:r>
          </w:p>
          <w:p w:rsidR="00826582" w:rsidRDefault="00826582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26582" w:rsidRDefault="00826582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26582" w:rsidRDefault="00826582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играть с мишкой хорошо, не обижать и т.д.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</w:tr>
      <w:tr w:rsidR="004A595B" w:rsidRPr="004A595B" w:rsidTr="004A595B">
        <w:trPr>
          <w:trHeight w:val="2335"/>
        </w:trPr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95B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A595B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4A595B">
              <w:rPr>
                <w:rFonts w:ascii="Times New Roman" w:hAnsi="Times New Roman"/>
                <w:sz w:val="24"/>
                <w:szCs w:val="28"/>
              </w:rPr>
              <w:t xml:space="preserve"> минутка: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Наш Мишутка потянулся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Раз - нагнулся, два- нагнулся.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Лапки в стороны развел-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Видно меда не нашел.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Мишка в улей влез и вот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Каплет с лапы сладкий мед.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Кап! Кап! Кап!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Дети  выполняют движения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согласно тексту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 xml:space="preserve">Фронтальная, 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95B" w:rsidRPr="004A595B" w:rsidTr="004A595B">
        <w:trPr>
          <w:trHeight w:val="4225"/>
        </w:trPr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  <w:r w:rsidRPr="004A595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8"/>
              </w:rPr>
            </w:pPr>
            <w:r w:rsidRPr="004A595B">
              <w:rPr>
                <w:rFonts w:ascii="Times New Roman" w:hAnsi="Times New Roman"/>
                <w:sz w:val="24"/>
                <w:szCs w:val="28"/>
              </w:rPr>
              <w:t>Воспитатель: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Ребята, мишка  благодарит, что мы смогли ему помочь. Говорит, что мы добрые и дружны. Спасибо вам. Он принес нам угощение в корзинке. (яблоки).</w:t>
            </w:r>
          </w:p>
          <w:p w:rsidR="004A595B" w:rsidRPr="004A595B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Оставим мишку у нас в группе, поставим его на полочку.</w:t>
            </w:r>
          </w:p>
          <w:p w:rsidR="004A595B" w:rsidRPr="008B7E08" w:rsidRDefault="004A595B" w:rsidP="004A595B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4A595B">
              <w:rPr>
                <w:rFonts w:ascii="Times New Roman" w:eastAsia="Calibri" w:hAnsi="Times New Roman"/>
                <w:sz w:val="24"/>
                <w:szCs w:val="28"/>
              </w:rPr>
              <w:t>- Дети, вы сегодня хорошо постарались, узнали об удивительном человеческом качестве – доброте. Давайте крепко возьмемся за руки и подарим друг другу добро, улыбнемся и с поклоном всем скажем волшебное доброе слово « Спасибо, до следующей встречи!».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8D7B98" w:rsidP="004A59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856">
              <w:rPr>
                <w:rFonts w:ascii="Times New Roman" w:hAnsi="Times New Roman"/>
                <w:sz w:val="24"/>
                <w:szCs w:val="24"/>
              </w:rPr>
              <w:t>Звучит  песня</w:t>
            </w:r>
            <w:proofErr w:type="gramEnd"/>
            <w:r w:rsidRPr="00533856">
              <w:rPr>
                <w:rFonts w:ascii="Times New Roman" w:hAnsi="Times New Roman"/>
                <w:sz w:val="24"/>
                <w:szCs w:val="24"/>
              </w:rPr>
              <w:t xml:space="preserve"> «Доброта»</w:t>
            </w: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95B" w:rsidRPr="004A595B" w:rsidRDefault="004A595B" w:rsidP="004A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95B" w:rsidRPr="004A595B" w:rsidRDefault="004A595B" w:rsidP="004A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7" w:rsidRDefault="00B14D67"/>
    <w:sectPr w:rsidR="00B14D67" w:rsidSect="00A67DB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6"/>
    <w:rsid w:val="00333762"/>
    <w:rsid w:val="004A595B"/>
    <w:rsid w:val="00533856"/>
    <w:rsid w:val="00583686"/>
    <w:rsid w:val="00813E9B"/>
    <w:rsid w:val="00826582"/>
    <w:rsid w:val="00857C2B"/>
    <w:rsid w:val="008B7E08"/>
    <w:rsid w:val="008D7B98"/>
    <w:rsid w:val="00A67DB3"/>
    <w:rsid w:val="00B14D67"/>
    <w:rsid w:val="00BD4550"/>
    <w:rsid w:val="00D27303"/>
    <w:rsid w:val="00DA5470"/>
    <w:rsid w:val="00E17F26"/>
    <w:rsid w:val="00F07575"/>
    <w:rsid w:val="00F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EAF6C-97BE-4F4A-9345-AF76434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59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cp:lastPrinted>2024-10-28T07:03:00Z</cp:lastPrinted>
  <dcterms:created xsi:type="dcterms:W3CDTF">2021-11-29T15:27:00Z</dcterms:created>
  <dcterms:modified xsi:type="dcterms:W3CDTF">2025-05-07T04:47:00Z</dcterms:modified>
</cp:coreProperties>
</file>